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F0584" w14:textId="3C1462D4" w:rsidR="007D59F2" w:rsidRDefault="007D59F2" w:rsidP="007D59F2"/>
    <w:p w14:paraId="65E39867" w14:textId="77777777" w:rsidR="007D59F2" w:rsidRDefault="007D59F2" w:rsidP="007D59F2"/>
    <w:p w14:paraId="77A5A979" w14:textId="77777777" w:rsidR="00DF664F" w:rsidRDefault="00DF664F" w:rsidP="007D59F2">
      <w:pPr>
        <w:pStyle w:val="Ttulo2"/>
      </w:pPr>
    </w:p>
    <w:p w14:paraId="57679F2D" w14:textId="647AE9E2" w:rsidR="00FF4807" w:rsidRPr="00FF4807" w:rsidRDefault="00FF4807" w:rsidP="00FF4807">
      <w:pPr>
        <w:pStyle w:val="Ttulo2"/>
        <w:jc w:val="center"/>
        <w:rPr>
          <w:sz w:val="32"/>
          <w:szCs w:val="32"/>
        </w:rPr>
      </w:pPr>
      <w:r w:rsidRPr="00FF4807">
        <w:rPr>
          <w:sz w:val="32"/>
          <w:szCs w:val="32"/>
        </w:rPr>
        <w:t>FUTURE FOODS</w:t>
      </w:r>
    </w:p>
    <w:p w14:paraId="5A6B718B" w14:textId="76958BFC" w:rsidR="00FF4807" w:rsidRPr="00FF4807" w:rsidRDefault="00FF4807" w:rsidP="00FF4807">
      <w:pPr>
        <w:jc w:val="center"/>
        <w:rPr>
          <w:sz w:val="32"/>
          <w:szCs w:val="32"/>
        </w:rPr>
      </w:pPr>
      <w:r w:rsidRPr="00FF4807">
        <w:rPr>
          <w:sz w:val="32"/>
          <w:szCs w:val="32"/>
        </w:rPr>
        <w:t>How Modern Science is Transforming the Way We Eat</w:t>
      </w:r>
    </w:p>
    <w:p w14:paraId="6DB0F811" w14:textId="77777777" w:rsidR="00FF4807" w:rsidRDefault="00FF4807" w:rsidP="007D59F2">
      <w:pPr>
        <w:pStyle w:val="Ttulo2"/>
      </w:pPr>
    </w:p>
    <w:p w14:paraId="0D43729C" w14:textId="77777777" w:rsidR="00FF4807" w:rsidRDefault="00FF4807" w:rsidP="007D59F2">
      <w:pPr>
        <w:pStyle w:val="Ttulo2"/>
      </w:pPr>
    </w:p>
    <w:p w14:paraId="675AA692" w14:textId="5402C4AA" w:rsidR="007D59F2" w:rsidRDefault="007D59F2" w:rsidP="007D59F2">
      <w:pPr>
        <w:pStyle w:val="Ttulo2"/>
      </w:pPr>
      <w:r>
        <w:t xml:space="preserve">Front Page </w:t>
      </w:r>
      <w:r w:rsidR="00FF4807">
        <w:t xml:space="preserve">of </w:t>
      </w:r>
      <w:r w:rsidRPr="00F06F69">
        <w:t xml:space="preserve">Portfolio </w:t>
      </w:r>
    </w:p>
    <w:p w14:paraId="1BB5123F" w14:textId="6DAD0C46" w:rsidR="007D59F2" w:rsidRDefault="007D59F2" w:rsidP="007D59F2"/>
    <w:p w14:paraId="22BCD2BE" w14:textId="40ED797F" w:rsidR="00FF4807" w:rsidRDefault="00FF4807" w:rsidP="007D59F2"/>
    <w:p w14:paraId="715AD8FF" w14:textId="43E42A8F" w:rsidR="00FF4807" w:rsidRDefault="00FF4807" w:rsidP="007D59F2">
      <w:pPr>
        <w:rPr>
          <w:b/>
          <w:bCs/>
        </w:rPr>
      </w:pPr>
      <w:r w:rsidRPr="00FF4807">
        <w:rPr>
          <w:b/>
          <w:bCs/>
        </w:rPr>
        <w:t xml:space="preserve">Name: </w:t>
      </w:r>
      <w:r w:rsidR="00E6688E">
        <w:rPr>
          <w:b/>
          <w:bCs/>
        </w:rPr>
        <w:t xml:space="preserve">Tatiana </w:t>
      </w:r>
      <w:proofErr w:type="spellStart"/>
      <w:r w:rsidR="00E6688E">
        <w:rPr>
          <w:b/>
          <w:bCs/>
        </w:rPr>
        <w:t>Daza-Merchan</w:t>
      </w:r>
      <w:proofErr w:type="spellEnd"/>
    </w:p>
    <w:p w14:paraId="33391419" w14:textId="2FC4C65E" w:rsidR="00FF4807" w:rsidRDefault="00FF4807" w:rsidP="007D59F2">
      <w:pPr>
        <w:rPr>
          <w:b/>
          <w:bCs/>
        </w:rPr>
      </w:pPr>
    </w:p>
    <w:p w14:paraId="2AFAE256" w14:textId="77777777" w:rsidR="00FF4807" w:rsidRPr="00FF4807" w:rsidRDefault="00FF4807" w:rsidP="007D59F2">
      <w:pPr>
        <w:rPr>
          <w:b/>
          <w:bCs/>
        </w:rPr>
      </w:pPr>
    </w:p>
    <w:p w14:paraId="0C89C13F" w14:textId="77777777" w:rsidR="007D59F2" w:rsidRDefault="007D59F2" w:rsidP="007D59F2">
      <w:r>
        <w:tab/>
        <w:t xml:space="preserve">You should make a list of the five different elements you will include in your portfolio.  </w:t>
      </w:r>
    </w:p>
    <w:p w14:paraId="1BC756DF" w14:textId="77777777" w:rsidR="007D59F2" w:rsidRDefault="007D59F2" w:rsidP="007D59F2"/>
    <w:tbl>
      <w:tblPr>
        <w:tblStyle w:val="Tablaconcuadrcula"/>
        <w:tblW w:w="8722" w:type="dxa"/>
        <w:tblLook w:val="04A0" w:firstRow="1" w:lastRow="0" w:firstColumn="1" w:lastColumn="0" w:noHBand="0" w:noVBand="1"/>
      </w:tblPr>
      <w:tblGrid>
        <w:gridCol w:w="1074"/>
        <w:gridCol w:w="4545"/>
        <w:gridCol w:w="1310"/>
        <w:gridCol w:w="897"/>
        <w:gridCol w:w="896"/>
      </w:tblGrid>
      <w:tr w:rsidR="00FF4807" w14:paraId="4341B07E" w14:textId="21E55653" w:rsidTr="00FF4807">
        <w:tc>
          <w:tcPr>
            <w:tcW w:w="1074" w:type="dxa"/>
          </w:tcPr>
          <w:p w14:paraId="495C5957" w14:textId="77777777" w:rsidR="00FF4807" w:rsidRPr="0041469E" w:rsidRDefault="00FF4807" w:rsidP="00FF4807">
            <w:pPr>
              <w:rPr>
                <w:b/>
              </w:rPr>
            </w:pPr>
            <w:r w:rsidRPr="0041469E">
              <w:rPr>
                <w:b/>
              </w:rPr>
              <w:t>Element</w:t>
            </w:r>
          </w:p>
        </w:tc>
        <w:tc>
          <w:tcPr>
            <w:tcW w:w="4571" w:type="dxa"/>
          </w:tcPr>
          <w:p w14:paraId="76DC3E83" w14:textId="77777777" w:rsidR="00FF4807" w:rsidRPr="0041469E" w:rsidRDefault="00FF4807" w:rsidP="00FF4807">
            <w:pPr>
              <w:rPr>
                <w:b/>
              </w:rPr>
            </w:pPr>
            <w:r w:rsidRPr="0041469E">
              <w:rPr>
                <w:b/>
              </w:rPr>
              <w:t>Topic</w:t>
            </w:r>
          </w:p>
        </w:tc>
        <w:tc>
          <w:tcPr>
            <w:tcW w:w="1283" w:type="dxa"/>
          </w:tcPr>
          <w:p w14:paraId="7A57149B" w14:textId="43CE161C" w:rsidR="00FF4807" w:rsidRPr="0041469E" w:rsidRDefault="00FF4807" w:rsidP="00FF4807">
            <w:pPr>
              <w:rPr>
                <w:b/>
              </w:rPr>
            </w:pPr>
            <w:r w:rsidRPr="0041469E">
              <w:rPr>
                <w:b/>
              </w:rPr>
              <w:t xml:space="preserve">Date </w:t>
            </w:r>
            <w:r>
              <w:rPr>
                <w:b/>
              </w:rPr>
              <w:t>Submitted</w:t>
            </w:r>
          </w:p>
        </w:tc>
        <w:tc>
          <w:tcPr>
            <w:tcW w:w="897" w:type="dxa"/>
          </w:tcPr>
          <w:p w14:paraId="4A284A23" w14:textId="77777777" w:rsidR="00FF4807" w:rsidRDefault="00FF4807" w:rsidP="00FF4807">
            <w:pPr>
              <w:rPr>
                <w:b/>
              </w:rPr>
            </w:pPr>
            <w:r>
              <w:rPr>
                <w:b/>
              </w:rPr>
              <w:t>Group</w:t>
            </w:r>
          </w:p>
          <w:p w14:paraId="35376738" w14:textId="72F92BBD" w:rsidR="00FF4807" w:rsidRPr="0041469E" w:rsidRDefault="00FF4807" w:rsidP="00FF4807">
            <w:pPr>
              <w:rPr>
                <w:b/>
              </w:rPr>
            </w:pPr>
            <w:r>
              <w:rPr>
                <w:b/>
              </w:rPr>
              <w:t>(Y/N)</w:t>
            </w:r>
          </w:p>
        </w:tc>
        <w:tc>
          <w:tcPr>
            <w:tcW w:w="897" w:type="dxa"/>
          </w:tcPr>
          <w:p w14:paraId="25B70B20" w14:textId="3A1EACBE" w:rsidR="00FF4807" w:rsidRDefault="00FF4807" w:rsidP="00FF4807">
            <w:pPr>
              <w:rPr>
                <w:b/>
              </w:rPr>
            </w:pPr>
            <w:r>
              <w:rPr>
                <w:b/>
              </w:rPr>
              <w:t>Oral</w:t>
            </w:r>
          </w:p>
          <w:p w14:paraId="762D8045" w14:textId="7A329ACC" w:rsidR="00FF4807" w:rsidRDefault="00FF4807" w:rsidP="00FF4807">
            <w:pPr>
              <w:rPr>
                <w:b/>
              </w:rPr>
            </w:pPr>
            <w:r>
              <w:rPr>
                <w:b/>
              </w:rPr>
              <w:t>(Y/N)</w:t>
            </w:r>
          </w:p>
        </w:tc>
      </w:tr>
      <w:tr w:rsidR="00FF4807" w14:paraId="6DFB241D" w14:textId="4A9EDA44" w:rsidTr="00FF4807">
        <w:tc>
          <w:tcPr>
            <w:tcW w:w="1074" w:type="dxa"/>
          </w:tcPr>
          <w:p w14:paraId="4A1CB3EE" w14:textId="77777777" w:rsidR="00FF4807" w:rsidRDefault="00FF4807" w:rsidP="00FF4807">
            <w:pPr>
              <w:jc w:val="center"/>
            </w:pPr>
            <w:r>
              <w:t>1</w:t>
            </w:r>
          </w:p>
        </w:tc>
        <w:tc>
          <w:tcPr>
            <w:tcW w:w="4571" w:type="dxa"/>
          </w:tcPr>
          <w:p w14:paraId="4A2F895A" w14:textId="533D0E98" w:rsidR="00FF4807" w:rsidRDefault="00E17ADB" w:rsidP="00FF4807">
            <w:proofErr w:type="spellStart"/>
            <w:r w:rsidRPr="00E17ADB">
              <w:t>ICereal</w:t>
            </w:r>
            <w:proofErr w:type="spellEnd"/>
            <w:r w:rsidRPr="00E17ADB">
              <w:t xml:space="preserve"> Plus TM</w:t>
            </w:r>
          </w:p>
        </w:tc>
        <w:tc>
          <w:tcPr>
            <w:tcW w:w="1283" w:type="dxa"/>
          </w:tcPr>
          <w:p w14:paraId="1CB51E02" w14:textId="65F49787" w:rsidR="00FF4807" w:rsidRDefault="00824CD2" w:rsidP="00FF4807">
            <w:r>
              <w:t>01/31/2022</w:t>
            </w:r>
          </w:p>
        </w:tc>
        <w:tc>
          <w:tcPr>
            <w:tcW w:w="897" w:type="dxa"/>
          </w:tcPr>
          <w:p w14:paraId="20598F75" w14:textId="0B070C33" w:rsidR="00FF4807" w:rsidRDefault="00FB4A49" w:rsidP="00FF4807">
            <w:r>
              <w:t>Y</w:t>
            </w:r>
          </w:p>
        </w:tc>
        <w:tc>
          <w:tcPr>
            <w:tcW w:w="897" w:type="dxa"/>
          </w:tcPr>
          <w:p w14:paraId="4B283EA4" w14:textId="77777777" w:rsidR="00FF4807" w:rsidRDefault="00FF4807" w:rsidP="00FF4807"/>
        </w:tc>
      </w:tr>
      <w:tr w:rsidR="00FF4807" w14:paraId="344C892D" w14:textId="61F7EE8C" w:rsidTr="00FF4807">
        <w:tc>
          <w:tcPr>
            <w:tcW w:w="1074" w:type="dxa"/>
          </w:tcPr>
          <w:p w14:paraId="56A56B76" w14:textId="77777777" w:rsidR="00FF4807" w:rsidRDefault="00FF4807" w:rsidP="00FF4807">
            <w:pPr>
              <w:jc w:val="center"/>
            </w:pPr>
            <w:r>
              <w:t>2</w:t>
            </w:r>
          </w:p>
        </w:tc>
        <w:tc>
          <w:tcPr>
            <w:tcW w:w="4571" w:type="dxa"/>
          </w:tcPr>
          <w:p w14:paraId="14658501" w14:textId="77777777" w:rsidR="006147F6" w:rsidRDefault="006147F6" w:rsidP="006147F6">
            <w:pPr>
              <w:tabs>
                <w:tab w:val="clear" w:pos="432"/>
              </w:tabs>
              <w:autoSpaceDE w:val="0"/>
              <w:autoSpaceDN w:val="0"/>
              <w:adjustRightInd w:val="0"/>
              <w:rPr>
                <w:rFonts w:ascii="ø·¢á˛" w:hAnsi="ø·¢á˛" w:cs="ø·¢á˛"/>
                <w:color w:val="000000"/>
                <w:sz w:val="22"/>
                <w:szCs w:val="22"/>
              </w:rPr>
            </w:pPr>
            <w:r>
              <w:rPr>
                <w:rFonts w:ascii="ø·¢á˛" w:hAnsi="ø·¢á˛" w:cs="ø·¢á˛"/>
                <w:color w:val="000000"/>
                <w:sz w:val="22"/>
                <w:szCs w:val="22"/>
              </w:rPr>
              <w:t>Foods considered to be</w:t>
            </w:r>
          </w:p>
          <w:p w14:paraId="231882AF" w14:textId="50AEF6F7" w:rsidR="00FF4807" w:rsidRDefault="009A21C5" w:rsidP="006147F6">
            <w:pPr>
              <w:tabs>
                <w:tab w:val="clear" w:pos="432"/>
              </w:tabs>
              <w:autoSpaceDE w:val="0"/>
              <w:autoSpaceDN w:val="0"/>
              <w:adjustRightInd w:val="0"/>
            </w:pPr>
            <w:r>
              <w:rPr>
                <w:rFonts w:ascii="ø·¢á˛" w:hAnsi="ø·¢á˛" w:cs="ø·¢á˛"/>
                <w:color w:val="000000"/>
                <w:sz w:val="22"/>
                <w:szCs w:val="22"/>
              </w:rPr>
              <w:t>aphrodisiac</w:t>
            </w:r>
          </w:p>
        </w:tc>
        <w:tc>
          <w:tcPr>
            <w:tcW w:w="1283" w:type="dxa"/>
          </w:tcPr>
          <w:p w14:paraId="7E5A2DDD" w14:textId="0F4350C1" w:rsidR="00FF4807" w:rsidRDefault="00336DFA" w:rsidP="00FF4807">
            <w:r>
              <w:t>03/09/2022</w:t>
            </w:r>
          </w:p>
        </w:tc>
        <w:tc>
          <w:tcPr>
            <w:tcW w:w="897" w:type="dxa"/>
          </w:tcPr>
          <w:p w14:paraId="29FC0C07" w14:textId="286BBCB2" w:rsidR="00FF4807" w:rsidRDefault="00FB4A49" w:rsidP="00FF4807">
            <w:r>
              <w:t>Y</w:t>
            </w:r>
          </w:p>
        </w:tc>
        <w:tc>
          <w:tcPr>
            <w:tcW w:w="897" w:type="dxa"/>
          </w:tcPr>
          <w:p w14:paraId="7F8749F2" w14:textId="77777777" w:rsidR="00FF4807" w:rsidRDefault="00FF4807" w:rsidP="00FF4807"/>
        </w:tc>
      </w:tr>
      <w:tr w:rsidR="00FF4807" w14:paraId="546C1A9D" w14:textId="042CC7FF" w:rsidTr="00FF4807">
        <w:tc>
          <w:tcPr>
            <w:tcW w:w="1074" w:type="dxa"/>
          </w:tcPr>
          <w:p w14:paraId="773763C7" w14:textId="77777777" w:rsidR="00FF4807" w:rsidRDefault="00FF4807" w:rsidP="00FF4807">
            <w:pPr>
              <w:jc w:val="center"/>
            </w:pPr>
            <w:r>
              <w:t>3</w:t>
            </w:r>
          </w:p>
        </w:tc>
        <w:tc>
          <w:tcPr>
            <w:tcW w:w="4571" w:type="dxa"/>
          </w:tcPr>
          <w:p w14:paraId="22FBC0BB" w14:textId="0A87A25D" w:rsidR="00FF4807" w:rsidRDefault="00031E61" w:rsidP="00FF4807">
            <w:r>
              <w:t>Shake it</w:t>
            </w:r>
          </w:p>
        </w:tc>
        <w:tc>
          <w:tcPr>
            <w:tcW w:w="1283" w:type="dxa"/>
          </w:tcPr>
          <w:p w14:paraId="2F1D8E17" w14:textId="0E300026" w:rsidR="00FF4807" w:rsidRDefault="00F10CF4" w:rsidP="00FF4807">
            <w:r>
              <w:t>03/31/2022</w:t>
            </w:r>
          </w:p>
        </w:tc>
        <w:tc>
          <w:tcPr>
            <w:tcW w:w="897" w:type="dxa"/>
          </w:tcPr>
          <w:p w14:paraId="7B64656E" w14:textId="4832CD08" w:rsidR="00FF4807" w:rsidRDefault="00FB4A49" w:rsidP="00FF4807">
            <w:r>
              <w:t>Y</w:t>
            </w:r>
          </w:p>
        </w:tc>
        <w:tc>
          <w:tcPr>
            <w:tcW w:w="897" w:type="dxa"/>
          </w:tcPr>
          <w:p w14:paraId="45013783" w14:textId="77777777" w:rsidR="00FF4807" w:rsidRDefault="00FF4807" w:rsidP="00FF4807"/>
        </w:tc>
      </w:tr>
      <w:tr w:rsidR="00FF4807" w14:paraId="7FD46828" w14:textId="5ABB6711" w:rsidTr="00FF4807">
        <w:tc>
          <w:tcPr>
            <w:tcW w:w="1074" w:type="dxa"/>
          </w:tcPr>
          <w:p w14:paraId="5245DE43" w14:textId="77777777" w:rsidR="00FF4807" w:rsidRDefault="00FF4807" w:rsidP="00FF4807">
            <w:pPr>
              <w:jc w:val="center"/>
            </w:pPr>
            <w:r>
              <w:t>4</w:t>
            </w:r>
          </w:p>
        </w:tc>
        <w:tc>
          <w:tcPr>
            <w:tcW w:w="4571" w:type="dxa"/>
          </w:tcPr>
          <w:p w14:paraId="5D6C9963" w14:textId="2FF485EC" w:rsidR="00FF4807" w:rsidRDefault="00031E61" w:rsidP="00FF4807">
            <w:r>
              <w:t xml:space="preserve">Probiotics: Our </w:t>
            </w:r>
            <w:r w:rsidR="00FB4A49">
              <w:t>especial guests</w:t>
            </w:r>
          </w:p>
        </w:tc>
        <w:tc>
          <w:tcPr>
            <w:tcW w:w="1283" w:type="dxa"/>
          </w:tcPr>
          <w:p w14:paraId="2A455E22" w14:textId="7A427F80" w:rsidR="00FF4807" w:rsidRDefault="00F10CF4" w:rsidP="00FF4807">
            <w:r>
              <w:t>05/03/2022</w:t>
            </w:r>
          </w:p>
        </w:tc>
        <w:tc>
          <w:tcPr>
            <w:tcW w:w="897" w:type="dxa"/>
          </w:tcPr>
          <w:p w14:paraId="30A0F57D" w14:textId="77777777" w:rsidR="00FF4807" w:rsidRDefault="00FF4807" w:rsidP="00FF4807"/>
        </w:tc>
        <w:tc>
          <w:tcPr>
            <w:tcW w:w="897" w:type="dxa"/>
          </w:tcPr>
          <w:p w14:paraId="626DE625" w14:textId="52C28221" w:rsidR="00FF4807" w:rsidRDefault="00FB4A49" w:rsidP="00FF4807">
            <w:r>
              <w:t>Y</w:t>
            </w:r>
          </w:p>
        </w:tc>
      </w:tr>
      <w:tr w:rsidR="00FF4807" w14:paraId="3EFCED31" w14:textId="2D22F3A8" w:rsidTr="00FF4807">
        <w:tc>
          <w:tcPr>
            <w:tcW w:w="1074" w:type="dxa"/>
          </w:tcPr>
          <w:p w14:paraId="12ACB79A" w14:textId="77777777" w:rsidR="00FF4807" w:rsidRDefault="00FF4807" w:rsidP="00FF4807">
            <w:pPr>
              <w:jc w:val="center"/>
            </w:pPr>
            <w:r>
              <w:t>5</w:t>
            </w:r>
          </w:p>
        </w:tc>
        <w:tc>
          <w:tcPr>
            <w:tcW w:w="4571" w:type="dxa"/>
          </w:tcPr>
          <w:p w14:paraId="070C462C" w14:textId="3D45730A" w:rsidR="00FF4807" w:rsidRDefault="00FB4A49" w:rsidP="00FF4807">
            <w:r>
              <w:t>Radio show</w:t>
            </w:r>
          </w:p>
        </w:tc>
        <w:tc>
          <w:tcPr>
            <w:tcW w:w="1283" w:type="dxa"/>
          </w:tcPr>
          <w:p w14:paraId="7CECB470" w14:textId="13ED14D5" w:rsidR="00FF4807" w:rsidRDefault="00F10CF4" w:rsidP="00FF4807">
            <w:r>
              <w:t>05/03/2022</w:t>
            </w:r>
          </w:p>
        </w:tc>
        <w:tc>
          <w:tcPr>
            <w:tcW w:w="897" w:type="dxa"/>
          </w:tcPr>
          <w:p w14:paraId="7270981F" w14:textId="2C5B269E" w:rsidR="00FF4807" w:rsidRDefault="00FB4A49" w:rsidP="00FF4807">
            <w:r>
              <w:t>Y</w:t>
            </w:r>
          </w:p>
        </w:tc>
        <w:tc>
          <w:tcPr>
            <w:tcW w:w="897" w:type="dxa"/>
          </w:tcPr>
          <w:p w14:paraId="30EA422F" w14:textId="77777777" w:rsidR="00FF4807" w:rsidRDefault="00FF4807" w:rsidP="00FF4807"/>
        </w:tc>
      </w:tr>
      <w:tr w:rsidR="00D9501E" w14:paraId="2E3FF552" w14:textId="77777777" w:rsidTr="00FF4807">
        <w:tc>
          <w:tcPr>
            <w:tcW w:w="1074" w:type="dxa"/>
          </w:tcPr>
          <w:p w14:paraId="2BE6A437" w14:textId="66B327FF" w:rsidR="00D9501E" w:rsidRDefault="00D9501E" w:rsidP="00FF4807">
            <w:pPr>
              <w:jc w:val="center"/>
            </w:pPr>
            <w:r>
              <w:t>6</w:t>
            </w:r>
          </w:p>
        </w:tc>
        <w:tc>
          <w:tcPr>
            <w:tcW w:w="4571" w:type="dxa"/>
          </w:tcPr>
          <w:p w14:paraId="4A369005" w14:textId="04A020AD" w:rsidR="00D9501E" w:rsidRDefault="00D9501E" w:rsidP="00FF4807">
            <w:r>
              <w:t xml:space="preserve">Blog </w:t>
            </w:r>
          </w:p>
        </w:tc>
        <w:tc>
          <w:tcPr>
            <w:tcW w:w="1283" w:type="dxa"/>
          </w:tcPr>
          <w:p w14:paraId="2A3FF8F1" w14:textId="5E0A1BDE" w:rsidR="00D9501E" w:rsidRDefault="005368C7" w:rsidP="00FF4807">
            <w:r>
              <w:t>05/06/2022</w:t>
            </w:r>
          </w:p>
        </w:tc>
        <w:tc>
          <w:tcPr>
            <w:tcW w:w="897" w:type="dxa"/>
          </w:tcPr>
          <w:p w14:paraId="733E0951" w14:textId="77777777" w:rsidR="00D9501E" w:rsidRDefault="00D9501E" w:rsidP="00FF4807"/>
        </w:tc>
        <w:tc>
          <w:tcPr>
            <w:tcW w:w="897" w:type="dxa"/>
          </w:tcPr>
          <w:p w14:paraId="2DF86B7A" w14:textId="77777777" w:rsidR="00D9501E" w:rsidRDefault="00D9501E" w:rsidP="00FF4807"/>
        </w:tc>
      </w:tr>
    </w:tbl>
    <w:p w14:paraId="08243E35" w14:textId="77777777" w:rsidR="007D59F2" w:rsidRDefault="007D59F2" w:rsidP="007D59F2"/>
    <w:p w14:paraId="7173282E" w14:textId="47EFDB04" w:rsidR="00AB2CDB" w:rsidRDefault="00FF4807" w:rsidP="00AB2CDB">
      <w:r>
        <w:t xml:space="preserve">(A) </w:t>
      </w:r>
      <w:r w:rsidR="003D6EB0">
        <w:t xml:space="preserve">Number of </w:t>
      </w:r>
      <w:r w:rsidR="00AB2CDB">
        <w:t>Individual Projects __</w:t>
      </w:r>
      <w:r w:rsidR="005368C7">
        <w:t>2</w:t>
      </w:r>
      <w:r w:rsidR="00AB2CDB">
        <w:t>___</w:t>
      </w:r>
      <w:r>
        <w:t xml:space="preserve"> </w:t>
      </w:r>
      <w:r>
        <w:tab/>
      </w:r>
      <w:r w:rsidR="00AB2CDB">
        <w:t>Number of Group Projects __</w:t>
      </w:r>
      <w:r w:rsidR="005368C7">
        <w:t>4</w:t>
      </w:r>
      <w:r w:rsidR="00AB2CDB">
        <w:t>___</w:t>
      </w:r>
    </w:p>
    <w:p w14:paraId="29C9A1F6" w14:textId="77777777" w:rsidR="00FF4807" w:rsidRDefault="00FF4807" w:rsidP="00AB2CDB"/>
    <w:p w14:paraId="69D95E00" w14:textId="1F3F86BE" w:rsidR="00AB2CDB" w:rsidRDefault="00FF4807" w:rsidP="00AB2CDB">
      <w:r>
        <w:t xml:space="preserve">(B) </w:t>
      </w:r>
      <w:r w:rsidR="00AB2CDB">
        <w:t>Number of Oral Projects __</w:t>
      </w:r>
      <w:r w:rsidR="00F47591">
        <w:t>1</w:t>
      </w:r>
      <w:r w:rsidR="00AB2CDB">
        <w:t xml:space="preserve">___ </w:t>
      </w:r>
      <w:r>
        <w:tab/>
      </w:r>
      <w:r>
        <w:tab/>
      </w:r>
      <w:r w:rsidR="00AB2CDB">
        <w:t>Number of Written Projects _____</w:t>
      </w:r>
    </w:p>
    <w:p w14:paraId="52F8186A" w14:textId="77777777" w:rsidR="007D59F2" w:rsidRDefault="007D59F2" w:rsidP="007D59F2"/>
    <w:p w14:paraId="12CD825D" w14:textId="77777777" w:rsidR="003D6EB0" w:rsidRDefault="003D6EB0" w:rsidP="007D59F2"/>
    <w:p w14:paraId="710ED3D1" w14:textId="77777777" w:rsidR="007D59F2" w:rsidRDefault="007D59F2" w:rsidP="007D59F2">
      <w:r>
        <w:t>The elements should be selected from the following:</w:t>
      </w:r>
    </w:p>
    <w:p w14:paraId="780A6A1B" w14:textId="77777777" w:rsidR="00FF4807" w:rsidRDefault="00FF4807" w:rsidP="00FF4807"/>
    <w:p w14:paraId="42958BC3" w14:textId="6179EF7D" w:rsidR="00FF4807" w:rsidRDefault="00FF4807" w:rsidP="00FF4807">
      <w:pPr>
        <w:pStyle w:val="Prrafodelista"/>
        <w:numPr>
          <w:ilvl w:val="0"/>
          <w:numId w:val="2"/>
        </w:numPr>
        <w:spacing w:before="0" w:beforeAutospacing="0" w:after="0" w:afterAutospacing="0"/>
        <w:contextualSpacing/>
      </w:pPr>
      <w:r>
        <w:t>One to three oral presentations (video, teaching, debate, or class presentation…)</w:t>
      </w:r>
    </w:p>
    <w:p w14:paraId="7E1F9EB7" w14:textId="40A5CDCD" w:rsidR="00FF4807" w:rsidRDefault="00FF4807" w:rsidP="00FF4807">
      <w:pPr>
        <w:pStyle w:val="Prrafodelista"/>
        <w:numPr>
          <w:ilvl w:val="0"/>
          <w:numId w:val="2"/>
        </w:numPr>
        <w:spacing w:before="0" w:beforeAutospacing="0" w:after="0" w:afterAutospacing="0"/>
        <w:contextualSpacing/>
      </w:pPr>
      <w:r>
        <w:t>One to three written assignments (summary of paper, report on new food product…)</w:t>
      </w:r>
    </w:p>
    <w:p w14:paraId="1E18BB62" w14:textId="77777777" w:rsidR="00FF4807" w:rsidRDefault="00FF4807" w:rsidP="00FF4807">
      <w:pPr>
        <w:pStyle w:val="Prrafodelista"/>
        <w:numPr>
          <w:ilvl w:val="0"/>
          <w:numId w:val="2"/>
        </w:numPr>
        <w:spacing w:before="0" w:beforeAutospacing="0" w:after="0" w:afterAutospacing="0"/>
        <w:contextualSpacing/>
      </w:pPr>
      <w:r>
        <w:t>Two to three group assignments</w:t>
      </w:r>
    </w:p>
    <w:p w14:paraId="35D95D78" w14:textId="77777777" w:rsidR="00FF4807" w:rsidRDefault="00FF4807" w:rsidP="00FF4807">
      <w:pPr>
        <w:pStyle w:val="Prrafodelista"/>
        <w:numPr>
          <w:ilvl w:val="0"/>
          <w:numId w:val="2"/>
        </w:numPr>
        <w:spacing w:before="0" w:beforeAutospacing="0" w:after="0" w:afterAutospacing="0"/>
        <w:contextualSpacing/>
      </w:pPr>
      <w:r>
        <w:t>Two to three individual assignments</w:t>
      </w:r>
    </w:p>
    <w:p w14:paraId="0DA58055" w14:textId="77777777" w:rsidR="00D01CF4" w:rsidRDefault="00D01CF4"/>
    <w:sectPr w:rsidR="00D01CF4" w:rsidSect="007D66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ø·¢á˛">
    <w:altName w:val="Calibri"/>
    <w:charset w:val="4D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955AE7"/>
    <w:multiLevelType w:val="hybridMultilevel"/>
    <w:tmpl w:val="29726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F41F66"/>
    <w:multiLevelType w:val="multilevel"/>
    <w:tmpl w:val="9724E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7617158">
    <w:abstractNumId w:val="1"/>
  </w:num>
  <w:num w:numId="2" w16cid:durableId="961496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9F2"/>
    <w:rsid w:val="00031E61"/>
    <w:rsid w:val="00091577"/>
    <w:rsid w:val="00153758"/>
    <w:rsid w:val="002D63E1"/>
    <w:rsid w:val="00331217"/>
    <w:rsid w:val="00336DFA"/>
    <w:rsid w:val="003563F0"/>
    <w:rsid w:val="003A5B27"/>
    <w:rsid w:val="003B2DDF"/>
    <w:rsid w:val="003D6EB0"/>
    <w:rsid w:val="0041469E"/>
    <w:rsid w:val="004469DC"/>
    <w:rsid w:val="004C426A"/>
    <w:rsid w:val="005368C7"/>
    <w:rsid w:val="0057614D"/>
    <w:rsid w:val="006147F6"/>
    <w:rsid w:val="006A5CBB"/>
    <w:rsid w:val="006D4F4D"/>
    <w:rsid w:val="006E57E0"/>
    <w:rsid w:val="00730EE4"/>
    <w:rsid w:val="00760B72"/>
    <w:rsid w:val="007C63A0"/>
    <w:rsid w:val="007D59F2"/>
    <w:rsid w:val="007D6622"/>
    <w:rsid w:val="00824CD2"/>
    <w:rsid w:val="009222EC"/>
    <w:rsid w:val="009A21C5"/>
    <w:rsid w:val="009F7D1C"/>
    <w:rsid w:val="00A8576F"/>
    <w:rsid w:val="00AB2CDB"/>
    <w:rsid w:val="00B07884"/>
    <w:rsid w:val="00BA6527"/>
    <w:rsid w:val="00C27BE9"/>
    <w:rsid w:val="00C37BDF"/>
    <w:rsid w:val="00C66107"/>
    <w:rsid w:val="00D01CF4"/>
    <w:rsid w:val="00D566D6"/>
    <w:rsid w:val="00D64229"/>
    <w:rsid w:val="00D9501E"/>
    <w:rsid w:val="00DF664F"/>
    <w:rsid w:val="00E17ADB"/>
    <w:rsid w:val="00E6688E"/>
    <w:rsid w:val="00F10CF4"/>
    <w:rsid w:val="00F40CBA"/>
    <w:rsid w:val="00F424A6"/>
    <w:rsid w:val="00F47591"/>
    <w:rsid w:val="00F957B3"/>
    <w:rsid w:val="00FB4A49"/>
    <w:rsid w:val="00FF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65909"/>
  <w15:chartTrackingRefBased/>
  <w15:docId w15:val="{93403A06-3DDA-5046-8975-4896C5361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9F2"/>
    <w:pPr>
      <w:tabs>
        <w:tab w:val="left" w:pos="432"/>
      </w:tabs>
    </w:pPr>
    <w:rPr>
      <w:rFonts w:ascii="Times New Roman" w:hAnsi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F40CBA"/>
    <w:pPr>
      <w:keepNext/>
      <w:keepLines/>
      <w:spacing w:before="240"/>
      <w:outlineLvl w:val="0"/>
    </w:pPr>
    <w:rPr>
      <w:rFonts w:eastAsiaTheme="majorEastAsia" w:cstheme="majorBidi"/>
      <w:b/>
      <w:color w:val="2F5496" w:themeColor="accent1" w:themeShade="BF"/>
      <w:sz w:val="28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D59F2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66D6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apple-converted-space">
    <w:name w:val="apple-converted-space"/>
    <w:basedOn w:val="Fuentedeprrafopredeter"/>
    <w:rsid w:val="00D566D6"/>
  </w:style>
  <w:style w:type="character" w:styleId="Hipervnculo">
    <w:name w:val="Hyperlink"/>
    <w:basedOn w:val="Fuentedeprrafopredeter"/>
    <w:uiPriority w:val="99"/>
    <w:semiHidden/>
    <w:unhideWhenUsed/>
    <w:rsid w:val="00D566D6"/>
    <w:rPr>
      <w:color w:val="0000FF"/>
      <w:u w:val="single"/>
    </w:rPr>
  </w:style>
  <w:style w:type="character" w:customStyle="1" w:styleId="fontstyle01">
    <w:name w:val="fontstyle01"/>
    <w:basedOn w:val="Fuentedeprrafopredeter"/>
    <w:rsid w:val="00D566D6"/>
  </w:style>
  <w:style w:type="paragraph" w:styleId="Prrafodelista">
    <w:name w:val="List Paragraph"/>
    <w:basedOn w:val="Normal"/>
    <w:uiPriority w:val="34"/>
    <w:qFormat/>
    <w:rsid w:val="00D566D6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Ttulo1Car">
    <w:name w:val="Título 1 Car"/>
    <w:basedOn w:val="Fuentedeprrafopredeter"/>
    <w:link w:val="Ttulo1"/>
    <w:uiPriority w:val="9"/>
    <w:rsid w:val="00F40CBA"/>
    <w:rPr>
      <w:rFonts w:ascii="Times New Roman" w:eastAsiaTheme="majorEastAsia" w:hAnsi="Times New Roman" w:cstheme="majorBidi"/>
      <w:b/>
      <w:color w:val="2F5496" w:themeColor="accent1" w:themeShade="BF"/>
      <w:sz w:val="28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7D59F2"/>
    <w:rPr>
      <w:rFonts w:ascii="Times New Roman" w:eastAsiaTheme="majorEastAsia" w:hAnsi="Times New Roman" w:cstheme="majorBidi"/>
      <w:b/>
      <w:color w:val="000000" w:themeColor="text1"/>
      <w:szCs w:val="26"/>
    </w:rPr>
  </w:style>
  <w:style w:type="table" w:styleId="Tablaconcuadrcula">
    <w:name w:val="Table Grid"/>
    <w:basedOn w:val="Tablanormal"/>
    <w:uiPriority w:val="39"/>
    <w:rsid w:val="007D5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5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Cenicaña Office</cp:lastModifiedBy>
  <cp:revision>2</cp:revision>
  <dcterms:created xsi:type="dcterms:W3CDTF">2022-05-06T05:51:00Z</dcterms:created>
  <dcterms:modified xsi:type="dcterms:W3CDTF">2022-05-06T05:51:00Z</dcterms:modified>
</cp:coreProperties>
</file>